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612ED" w:rsidRPr="00C879C8" w14:paraId="64FE784B" w14:textId="77777777" w:rsidTr="002612ED">
        <w:tc>
          <w:tcPr>
            <w:tcW w:w="2952" w:type="dxa"/>
          </w:tcPr>
          <w:p w14:paraId="4148CDB6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1089211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Colorado</w:t>
            </w:r>
          </w:p>
        </w:tc>
        <w:tc>
          <w:tcPr>
            <w:tcW w:w="2952" w:type="dxa"/>
          </w:tcPr>
          <w:p w14:paraId="60D84C92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Nevada</w:t>
            </w:r>
          </w:p>
        </w:tc>
      </w:tr>
      <w:tr w:rsidR="002612ED" w:rsidRPr="00C879C8" w14:paraId="59C4F9F6" w14:textId="77777777" w:rsidTr="002612ED">
        <w:tc>
          <w:tcPr>
            <w:tcW w:w="2952" w:type="dxa"/>
          </w:tcPr>
          <w:p w14:paraId="1159CDBC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2952" w:type="dxa"/>
          </w:tcPr>
          <w:p w14:paraId="3D365BC5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96B706D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2612ED" w:rsidRPr="00C879C8" w14:paraId="706179A1" w14:textId="77777777" w:rsidTr="002612ED">
        <w:tc>
          <w:tcPr>
            <w:tcW w:w="2952" w:type="dxa"/>
          </w:tcPr>
          <w:p w14:paraId="74B62F93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Median Household</w:t>
            </w:r>
          </w:p>
        </w:tc>
        <w:tc>
          <w:tcPr>
            <w:tcW w:w="2952" w:type="dxa"/>
          </w:tcPr>
          <w:p w14:paraId="0C4C191C" w14:textId="77777777" w:rsidR="002612ED" w:rsidRPr="00C879C8" w:rsidRDefault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$58,244</w:t>
            </w:r>
          </w:p>
        </w:tc>
        <w:tc>
          <w:tcPr>
            <w:tcW w:w="2952" w:type="dxa"/>
          </w:tcPr>
          <w:p w14:paraId="5E6C00A4" w14:textId="77777777" w:rsidR="002612ED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$54,083</w:t>
            </w:r>
          </w:p>
        </w:tc>
      </w:tr>
      <w:tr w:rsidR="002612ED" w:rsidRPr="00C879C8" w14:paraId="1A0BBF18" w14:textId="77777777" w:rsidTr="002612ED">
        <w:tc>
          <w:tcPr>
            <w:tcW w:w="2952" w:type="dxa"/>
          </w:tcPr>
          <w:p w14:paraId="6683FE76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Percentage Below      </w:t>
            </w:r>
          </w:p>
          <w:p w14:paraId="70C5E123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Poverty Level</w:t>
            </w:r>
          </w:p>
        </w:tc>
        <w:tc>
          <w:tcPr>
            <w:tcW w:w="2952" w:type="dxa"/>
          </w:tcPr>
          <w:p w14:paraId="725AE79C" w14:textId="77777777" w:rsidR="002612ED" w:rsidRPr="00C879C8" w:rsidRDefault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12.9 %</w:t>
            </w:r>
          </w:p>
        </w:tc>
        <w:tc>
          <w:tcPr>
            <w:tcW w:w="2952" w:type="dxa"/>
          </w:tcPr>
          <w:p w14:paraId="24743B18" w14:textId="77777777" w:rsidR="002612ED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14.2 %</w:t>
            </w:r>
          </w:p>
        </w:tc>
      </w:tr>
      <w:tr w:rsidR="00ED3B4F" w:rsidRPr="00C879C8" w14:paraId="2424FFB5" w14:textId="77777777" w:rsidTr="00ED3B4F">
        <w:trPr>
          <w:trHeight w:val="90"/>
        </w:trPr>
        <w:tc>
          <w:tcPr>
            <w:tcW w:w="2952" w:type="dxa"/>
          </w:tcPr>
          <w:p w14:paraId="4FAEB81C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Less than $10,000</w:t>
            </w:r>
          </w:p>
        </w:tc>
        <w:tc>
          <w:tcPr>
            <w:tcW w:w="2952" w:type="dxa"/>
          </w:tcPr>
          <w:p w14:paraId="7CD9F371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6.2 %</w:t>
            </w:r>
          </w:p>
        </w:tc>
        <w:tc>
          <w:tcPr>
            <w:tcW w:w="2952" w:type="dxa"/>
          </w:tcPr>
          <w:p w14:paraId="505D3E1F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6.2 %</w:t>
            </w:r>
          </w:p>
        </w:tc>
      </w:tr>
      <w:tr w:rsidR="00ED3B4F" w:rsidRPr="00C879C8" w14:paraId="4A9E5C5B" w14:textId="77777777" w:rsidTr="002612ED">
        <w:tc>
          <w:tcPr>
            <w:tcW w:w="2952" w:type="dxa"/>
          </w:tcPr>
          <w:p w14:paraId="3A72916E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$10,000 to $14,999</w:t>
            </w:r>
          </w:p>
        </w:tc>
        <w:tc>
          <w:tcPr>
            <w:tcW w:w="2952" w:type="dxa"/>
          </w:tcPr>
          <w:p w14:paraId="5841F829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4.5 %</w:t>
            </w:r>
          </w:p>
        </w:tc>
        <w:tc>
          <w:tcPr>
            <w:tcW w:w="2952" w:type="dxa"/>
          </w:tcPr>
          <w:p w14:paraId="75DA1681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4.4 %</w:t>
            </w:r>
          </w:p>
        </w:tc>
      </w:tr>
      <w:tr w:rsidR="00ED3B4F" w:rsidRPr="00C879C8" w14:paraId="7AD69888" w14:textId="77777777" w:rsidTr="002612ED">
        <w:tc>
          <w:tcPr>
            <w:tcW w:w="2952" w:type="dxa"/>
          </w:tcPr>
          <w:p w14:paraId="3849F4E3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$14,999 to $24,999</w:t>
            </w:r>
          </w:p>
        </w:tc>
        <w:tc>
          <w:tcPr>
            <w:tcW w:w="2952" w:type="dxa"/>
          </w:tcPr>
          <w:p w14:paraId="08447C8A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9.3 %</w:t>
            </w:r>
          </w:p>
        </w:tc>
        <w:tc>
          <w:tcPr>
            <w:tcW w:w="2952" w:type="dxa"/>
          </w:tcPr>
          <w:p w14:paraId="466A65F7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10.0 %</w:t>
            </w:r>
          </w:p>
        </w:tc>
      </w:tr>
      <w:tr w:rsidR="00ED3B4F" w:rsidRPr="00C879C8" w14:paraId="67F1BFDC" w14:textId="77777777" w:rsidTr="002612ED">
        <w:tc>
          <w:tcPr>
            <w:tcW w:w="2952" w:type="dxa"/>
          </w:tcPr>
          <w:p w14:paraId="15A69783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$25,000 to $34,999</w:t>
            </w:r>
          </w:p>
        </w:tc>
        <w:tc>
          <w:tcPr>
            <w:tcW w:w="2952" w:type="dxa"/>
          </w:tcPr>
          <w:p w14:paraId="330F4B0A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9.5 %</w:t>
            </w:r>
          </w:p>
        </w:tc>
        <w:tc>
          <w:tcPr>
            <w:tcW w:w="2952" w:type="dxa"/>
          </w:tcPr>
          <w:p w14:paraId="6CBE9F4A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10.9 %</w:t>
            </w:r>
          </w:p>
        </w:tc>
      </w:tr>
      <w:tr w:rsidR="00ED3B4F" w:rsidRPr="00C879C8" w14:paraId="1CAC11B7" w14:textId="77777777" w:rsidTr="002612ED">
        <w:tc>
          <w:tcPr>
            <w:tcW w:w="2952" w:type="dxa"/>
          </w:tcPr>
          <w:p w14:paraId="405A3D01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$35,000 to $49,999</w:t>
            </w:r>
          </w:p>
        </w:tc>
        <w:tc>
          <w:tcPr>
            <w:tcW w:w="2952" w:type="dxa"/>
          </w:tcPr>
          <w:p w14:paraId="60E32049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13.5 %</w:t>
            </w:r>
          </w:p>
        </w:tc>
        <w:tc>
          <w:tcPr>
            <w:tcW w:w="2952" w:type="dxa"/>
          </w:tcPr>
          <w:p w14:paraId="045A70F5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14.6 %</w:t>
            </w:r>
          </w:p>
        </w:tc>
      </w:tr>
      <w:tr w:rsidR="00ED3B4F" w:rsidRPr="00C879C8" w14:paraId="54DAFBF1" w14:textId="77777777" w:rsidTr="002612ED">
        <w:tc>
          <w:tcPr>
            <w:tcW w:w="2952" w:type="dxa"/>
          </w:tcPr>
          <w:p w14:paraId="1030617D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$50,000 to $74,999</w:t>
            </w:r>
          </w:p>
        </w:tc>
        <w:tc>
          <w:tcPr>
            <w:tcW w:w="2952" w:type="dxa"/>
          </w:tcPr>
          <w:p w14:paraId="2B18C13E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18.8 %</w:t>
            </w:r>
          </w:p>
        </w:tc>
        <w:tc>
          <w:tcPr>
            <w:tcW w:w="2952" w:type="dxa"/>
          </w:tcPr>
          <w:p w14:paraId="6FBA3047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20.1 %</w:t>
            </w:r>
          </w:p>
        </w:tc>
      </w:tr>
      <w:tr w:rsidR="00ED3B4F" w:rsidRPr="00C879C8" w14:paraId="2A8B8D95" w14:textId="77777777" w:rsidTr="002612ED">
        <w:tc>
          <w:tcPr>
            <w:tcW w:w="2952" w:type="dxa"/>
          </w:tcPr>
          <w:p w14:paraId="700038F8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$75,000 to $99,999</w:t>
            </w:r>
          </w:p>
        </w:tc>
        <w:tc>
          <w:tcPr>
            <w:tcW w:w="2952" w:type="dxa"/>
          </w:tcPr>
          <w:p w14:paraId="53967BED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13.1 %</w:t>
            </w:r>
          </w:p>
        </w:tc>
        <w:tc>
          <w:tcPr>
            <w:tcW w:w="2952" w:type="dxa"/>
          </w:tcPr>
          <w:p w14:paraId="4F1D1A6C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13.2 %</w:t>
            </w:r>
          </w:p>
        </w:tc>
      </w:tr>
      <w:tr w:rsidR="00ED3B4F" w:rsidRPr="00C879C8" w14:paraId="13C83A5B" w14:textId="77777777" w:rsidTr="002612ED">
        <w:tc>
          <w:tcPr>
            <w:tcW w:w="2952" w:type="dxa"/>
          </w:tcPr>
          <w:p w14:paraId="46C359A1" w14:textId="77777777" w:rsidR="00ED3B4F" w:rsidRPr="00C879C8" w:rsidRDefault="00ED3B4F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$100,000 to </w:t>
            </w:r>
            <w:r w:rsidR="00854DFC"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$149,999</w:t>
            </w:r>
          </w:p>
        </w:tc>
        <w:tc>
          <w:tcPr>
            <w:tcW w:w="2952" w:type="dxa"/>
          </w:tcPr>
          <w:p w14:paraId="4F5260C9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14.5 %</w:t>
            </w:r>
          </w:p>
        </w:tc>
        <w:tc>
          <w:tcPr>
            <w:tcW w:w="2952" w:type="dxa"/>
          </w:tcPr>
          <w:p w14:paraId="2657DD0E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12.9 %</w:t>
            </w:r>
          </w:p>
        </w:tc>
      </w:tr>
      <w:tr w:rsidR="00ED3B4F" w:rsidRPr="00C879C8" w14:paraId="77D7EB82" w14:textId="77777777" w:rsidTr="002612ED">
        <w:tc>
          <w:tcPr>
            <w:tcW w:w="2952" w:type="dxa"/>
          </w:tcPr>
          <w:p w14:paraId="0373677D" w14:textId="77777777" w:rsidR="00ED3B4F" w:rsidRPr="00C879C8" w:rsidRDefault="00854DFC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$150,000 to $199,999</w:t>
            </w:r>
          </w:p>
        </w:tc>
        <w:tc>
          <w:tcPr>
            <w:tcW w:w="2952" w:type="dxa"/>
          </w:tcPr>
          <w:p w14:paraId="7D55E340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5.6 %</w:t>
            </w:r>
          </w:p>
        </w:tc>
        <w:tc>
          <w:tcPr>
            <w:tcW w:w="2952" w:type="dxa"/>
          </w:tcPr>
          <w:p w14:paraId="62FBFAF8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4.2 %</w:t>
            </w:r>
          </w:p>
        </w:tc>
      </w:tr>
      <w:tr w:rsidR="00ED3B4F" w:rsidRPr="00C879C8" w14:paraId="3D7C3DDF" w14:textId="77777777" w:rsidTr="002612ED">
        <w:tc>
          <w:tcPr>
            <w:tcW w:w="2952" w:type="dxa"/>
          </w:tcPr>
          <w:p w14:paraId="3172DE40" w14:textId="77777777" w:rsidR="00ED3B4F" w:rsidRPr="00C879C8" w:rsidRDefault="00854DFC" w:rsidP="00ED3B4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$200,000 or more</w:t>
            </w:r>
          </w:p>
        </w:tc>
        <w:tc>
          <w:tcPr>
            <w:tcW w:w="2952" w:type="dxa"/>
          </w:tcPr>
          <w:p w14:paraId="1EC51930" w14:textId="77777777" w:rsidR="00ED3B4F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5.0 %</w:t>
            </w:r>
          </w:p>
        </w:tc>
        <w:tc>
          <w:tcPr>
            <w:tcW w:w="2952" w:type="dxa"/>
          </w:tcPr>
          <w:p w14:paraId="0A641B69" w14:textId="77777777" w:rsidR="00ED3B4F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3.4 %</w:t>
            </w:r>
          </w:p>
        </w:tc>
      </w:tr>
      <w:tr w:rsidR="002612ED" w:rsidRPr="00C879C8" w14:paraId="190CFDD2" w14:textId="77777777" w:rsidTr="002612ED">
        <w:tc>
          <w:tcPr>
            <w:tcW w:w="2952" w:type="dxa"/>
          </w:tcPr>
          <w:p w14:paraId="625E6CBA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2952" w:type="dxa"/>
          </w:tcPr>
          <w:p w14:paraId="5B7DF7CE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A988AAE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2612ED" w:rsidRPr="00C879C8" w14:paraId="00AA5472" w14:textId="77777777" w:rsidTr="002612ED">
        <w:tc>
          <w:tcPr>
            <w:tcW w:w="2952" w:type="dxa"/>
          </w:tcPr>
          <w:p w14:paraId="22721524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Secondary</w:t>
            </w:r>
          </w:p>
        </w:tc>
        <w:tc>
          <w:tcPr>
            <w:tcW w:w="2952" w:type="dxa"/>
          </w:tcPr>
          <w:p w14:paraId="0DA1D43B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457A039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54DFC" w:rsidRPr="00C879C8" w14:paraId="20BBFA36" w14:textId="77777777" w:rsidTr="002612ED">
        <w:tc>
          <w:tcPr>
            <w:tcW w:w="2952" w:type="dxa"/>
          </w:tcPr>
          <w:p w14:paraId="21765390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18-24</w:t>
            </w:r>
          </w:p>
        </w:tc>
        <w:tc>
          <w:tcPr>
            <w:tcW w:w="2952" w:type="dxa"/>
          </w:tcPr>
          <w:p w14:paraId="53706CFE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27.9 %</w:t>
            </w:r>
          </w:p>
        </w:tc>
        <w:tc>
          <w:tcPr>
            <w:tcW w:w="2952" w:type="dxa"/>
          </w:tcPr>
          <w:p w14:paraId="1B121BAA" w14:textId="77777777" w:rsidR="00854DFC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34.0 %</w:t>
            </w:r>
          </w:p>
        </w:tc>
      </w:tr>
      <w:tr w:rsidR="00854DFC" w:rsidRPr="00C879C8" w14:paraId="0ED2A8B9" w14:textId="77777777" w:rsidTr="002612ED">
        <w:tc>
          <w:tcPr>
            <w:tcW w:w="2952" w:type="dxa"/>
          </w:tcPr>
          <w:p w14:paraId="667ABEF5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25-34</w:t>
            </w:r>
          </w:p>
        </w:tc>
        <w:tc>
          <w:tcPr>
            <w:tcW w:w="2952" w:type="dxa"/>
          </w:tcPr>
          <w:p w14:paraId="0DFCB8F0" w14:textId="77777777" w:rsidR="00854DFC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89 %</w:t>
            </w:r>
          </w:p>
        </w:tc>
        <w:tc>
          <w:tcPr>
            <w:tcW w:w="2952" w:type="dxa"/>
          </w:tcPr>
          <w:p w14:paraId="334F934C" w14:textId="77777777" w:rsidR="00854DFC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83.2 %</w:t>
            </w:r>
          </w:p>
        </w:tc>
      </w:tr>
      <w:tr w:rsidR="00854DFC" w:rsidRPr="00C879C8" w14:paraId="0426C9B2" w14:textId="77777777" w:rsidTr="002612ED">
        <w:tc>
          <w:tcPr>
            <w:tcW w:w="2952" w:type="dxa"/>
          </w:tcPr>
          <w:p w14:paraId="429F7A14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35-44</w:t>
            </w:r>
          </w:p>
        </w:tc>
        <w:tc>
          <w:tcPr>
            <w:tcW w:w="2952" w:type="dxa"/>
          </w:tcPr>
          <w:p w14:paraId="7B1B25EE" w14:textId="77777777" w:rsidR="00854DFC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89.6 %</w:t>
            </w:r>
          </w:p>
        </w:tc>
        <w:tc>
          <w:tcPr>
            <w:tcW w:w="2952" w:type="dxa"/>
          </w:tcPr>
          <w:p w14:paraId="5B8B2567" w14:textId="77777777" w:rsidR="00854DFC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83.2 %</w:t>
            </w:r>
          </w:p>
        </w:tc>
      </w:tr>
      <w:tr w:rsidR="00854DFC" w:rsidRPr="00C879C8" w14:paraId="07903A99" w14:textId="77777777" w:rsidTr="002612ED">
        <w:tc>
          <w:tcPr>
            <w:tcW w:w="2952" w:type="dxa"/>
          </w:tcPr>
          <w:p w14:paraId="5F146D01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45-64</w:t>
            </w:r>
          </w:p>
        </w:tc>
        <w:tc>
          <w:tcPr>
            <w:tcW w:w="2952" w:type="dxa"/>
          </w:tcPr>
          <w:p w14:paraId="2DA6BA2C" w14:textId="77777777" w:rsidR="00854DFC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92.2 %</w:t>
            </w:r>
          </w:p>
        </w:tc>
        <w:tc>
          <w:tcPr>
            <w:tcW w:w="2952" w:type="dxa"/>
          </w:tcPr>
          <w:p w14:paraId="7040F8A8" w14:textId="77777777" w:rsidR="00854DFC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86.6 %</w:t>
            </w:r>
          </w:p>
        </w:tc>
      </w:tr>
      <w:tr w:rsidR="00854DFC" w:rsidRPr="00C879C8" w14:paraId="148CD291" w14:textId="77777777" w:rsidTr="002612ED">
        <w:tc>
          <w:tcPr>
            <w:tcW w:w="2952" w:type="dxa"/>
          </w:tcPr>
          <w:p w14:paraId="4324B2E8" w14:textId="77777777" w:rsidR="00854DFC" w:rsidRPr="00C879C8" w:rsidRDefault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65 and older</w:t>
            </w:r>
          </w:p>
        </w:tc>
        <w:tc>
          <w:tcPr>
            <w:tcW w:w="2952" w:type="dxa"/>
          </w:tcPr>
          <w:p w14:paraId="71F05861" w14:textId="77777777" w:rsidR="00854DFC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86.1 %</w:t>
            </w:r>
          </w:p>
        </w:tc>
        <w:tc>
          <w:tcPr>
            <w:tcW w:w="2952" w:type="dxa"/>
          </w:tcPr>
          <w:p w14:paraId="2C7B62DF" w14:textId="77777777" w:rsidR="00854DFC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82.6 %</w:t>
            </w:r>
          </w:p>
        </w:tc>
      </w:tr>
      <w:tr w:rsidR="002612ED" w:rsidRPr="00C879C8" w14:paraId="0E38DC08" w14:textId="77777777" w:rsidTr="002612ED">
        <w:tc>
          <w:tcPr>
            <w:tcW w:w="2952" w:type="dxa"/>
          </w:tcPr>
          <w:p w14:paraId="7976B813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Post Secondary</w:t>
            </w:r>
          </w:p>
        </w:tc>
        <w:tc>
          <w:tcPr>
            <w:tcW w:w="2952" w:type="dxa"/>
          </w:tcPr>
          <w:p w14:paraId="5A80A1F8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3D284AF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54DFC" w:rsidRPr="00C879C8" w14:paraId="4357E797" w14:textId="77777777" w:rsidTr="00854DFC">
        <w:tc>
          <w:tcPr>
            <w:tcW w:w="2952" w:type="dxa"/>
          </w:tcPr>
          <w:p w14:paraId="365DEA0F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18-24</w:t>
            </w:r>
          </w:p>
        </w:tc>
        <w:tc>
          <w:tcPr>
            <w:tcW w:w="2952" w:type="dxa"/>
          </w:tcPr>
          <w:p w14:paraId="4BE92268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11.0 %</w:t>
            </w:r>
          </w:p>
        </w:tc>
        <w:tc>
          <w:tcPr>
            <w:tcW w:w="2952" w:type="dxa"/>
          </w:tcPr>
          <w:p w14:paraId="49D9CB45" w14:textId="77777777" w:rsidR="00854DFC" w:rsidRPr="00C879C8" w:rsidRDefault="00036ED7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5.7 %</w:t>
            </w:r>
          </w:p>
        </w:tc>
      </w:tr>
      <w:tr w:rsidR="00854DFC" w:rsidRPr="00C879C8" w14:paraId="4DE82125" w14:textId="77777777" w:rsidTr="00854DFC">
        <w:tc>
          <w:tcPr>
            <w:tcW w:w="2952" w:type="dxa"/>
          </w:tcPr>
          <w:p w14:paraId="1E5C5750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25-34</w:t>
            </w:r>
          </w:p>
        </w:tc>
        <w:tc>
          <w:tcPr>
            <w:tcW w:w="2952" w:type="dxa"/>
          </w:tcPr>
          <w:p w14:paraId="578E482A" w14:textId="77777777" w:rsidR="00854DFC" w:rsidRPr="00C879C8" w:rsidRDefault="00A2494A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36.5 %</w:t>
            </w:r>
          </w:p>
        </w:tc>
        <w:tc>
          <w:tcPr>
            <w:tcW w:w="2952" w:type="dxa"/>
          </w:tcPr>
          <w:p w14:paraId="087364A1" w14:textId="77777777" w:rsidR="00854DFC" w:rsidRPr="00C879C8" w:rsidRDefault="00036ED7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21.6 %</w:t>
            </w:r>
          </w:p>
        </w:tc>
      </w:tr>
      <w:tr w:rsidR="00854DFC" w:rsidRPr="00C879C8" w14:paraId="6A24C1C5" w14:textId="77777777" w:rsidTr="00854DFC">
        <w:tc>
          <w:tcPr>
            <w:tcW w:w="2952" w:type="dxa"/>
          </w:tcPr>
          <w:p w14:paraId="5D4C6C2B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35-44</w:t>
            </w:r>
          </w:p>
        </w:tc>
        <w:tc>
          <w:tcPr>
            <w:tcW w:w="2952" w:type="dxa"/>
          </w:tcPr>
          <w:p w14:paraId="57DEA4C2" w14:textId="77777777" w:rsidR="00854DFC" w:rsidRPr="00C879C8" w:rsidRDefault="00A2494A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39.8 %</w:t>
            </w:r>
          </w:p>
        </w:tc>
        <w:tc>
          <w:tcPr>
            <w:tcW w:w="2952" w:type="dxa"/>
          </w:tcPr>
          <w:p w14:paraId="136378FA" w14:textId="77777777" w:rsidR="00854DFC" w:rsidRPr="00C879C8" w:rsidRDefault="00036ED7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22.2 %</w:t>
            </w:r>
          </w:p>
        </w:tc>
      </w:tr>
      <w:tr w:rsidR="00854DFC" w:rsidRPr="00C879C8" w14:paraId="739D9F29" w14:textId="77777777" w:rsidTr="00854DFC">
        <w:tc>
          <w:tcPr>
            <w:tcW w:w="2952" w:type="dxa"/>
          </w:tcPr>
          <w:p w14:paraId="1F2A9030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45-64</w:t>
            </w:r>
          </w:p>
        </w:tc>
        <w:tc>
          <w:tcPr>
            <w:tcW w:w="2952" w:type="dxa"/>
          </w:tcPr>
          <w:p w14:paraId="3EEA5150" w14:textId="77777777" w:rsidR="00854DFC" w:rsidRPr="00C879C8" w:rsidRDefault="00A2494A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37.8 %</w:t>
            </w:r>
          </w:p>
        </w:tc>
        <w:tc>
          <w:tcPr>
            <w:tcW w:w="2952" w:type="dxa"/>
          </w:tcPr>
          <w:p w14:paraId="3E3E35AA" w14:textId="77777777" w:rsidR="00854DFC" w:rsidRPr="00C879C8" w:rsidRDefault="00036ED7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23.1 %</w:t>
            </w:r>
          </w:p>
        </w:tc>
      </w:tr>
      <w:tr w:rsidR="00854DFC" w:rsidRPr="00C879C8" w14:paraId="37414308" w14:textId="77777777" w:rsidTr="00854DFC">
        <w:tc>
          <w:tcPr>
            <w:tcW w:w="2952" w:type="dxa"/>
          </w:tcPr>
          <w:p w14:paraId="00EFD106" w14:textId="77777777" w:rsidR="00854DFC" w:rsidRPr="00C879C8" w:rsidRDefault="00854DFC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     65 and older</w:t>
            </w:r>
          </w:p>
        </w:tc>
        <w:tc>
          <w:tcPr>
            <w:tcW w:w="2952" w:type="dxa"/>
          </w:tcPr>
          <w:p w14:paraId="0B3280AA" w14:textId="77777777" w:rsidR="00854DFC" w:rsidRPr="00C879C8" w:rsidRDefault="00A2494A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30.3 %</w:t>
            </w:r>
          </w:p>
        </w:tc>
        <w:tc>
          <w:tcPr>
            <w:tcW w:w="2952" w:type="dxa"/>
          </w:tcPr>
          <w:p w14:paraId="2B7EB70D" w14:textId="77777777" w:rsidR="00854DFC" w:rsidRPr="00C879C8" w:rsidRDefault="00036ED7" w:rsidP="00854DF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21.2 %</w:t>
            </w:r>
          </w:p>
        </w:tc>
      </w:tr>
      <w:tr w:rsidR="002612ED" w:rsidRPr="00C879C8" w14:paraId="7244907D" w14:textId="77777777" w:rsidTr="002612ED">
        <w:tc>
          <w:tcPr>
            <w:tcW w:w="2952" w:type="dxa"/>
          </w:tcPr>
          <w:p w14:paraId="5DB548CF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Ethnicity/Race</w:t>
            </w:r>
          </w:p>
        </w:tc>
        <w:tc>
          <w:tcPr>
            <w:tcW w:w="2952" w:type="dxa"/>
          </w:tcPr>
          <w:p w14:paraId="0EB70684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E81BD36" w14:textId="77777777" w:rsidR="002612ED" w:rsidRPr="00C879C8" w:rsidRDefault="00036ED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5.2 %</w:t>
            </w:r>
          </w:p>
        </w:tc>
      </w:tr>
      <w:tr w:rsidR="002612ED" w:rsidRPr="00C879C8" w14:paraId="02520109" w14:textId="77777777" w:rsidTr="002612ED">
        <w:tc>
          <w:tcPr>
            <w:tcW w:w="2952" w:type="dxa"/>
          </w:tcPr>
          <w:p w14:paraId="4B67FD60" w14:textId="77777777" w:rsidR="002612ED" w:rsidRPr="00C879C8" w:rsidRDefault="002612ED" w:rsidP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White</w:t>
            </w:r>
          </w:p>
        </w:tc>
        <w:tc>
          <w:tcPr>
            <w:tcW w:w="2952" w:type="dxa"/>
          </w:tcPr>
          <w:p w14:paraId="6F70305A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81.3 %</w:t>
            </w:r>
          </w:p>
        </w:tc>
        <w:tc>
          <w:tcPr>
            <w:tcW w:w="2952" w:type="dxa"/>
          </w:tcPr>
          <w:p w14:paraId="3DFBDCCA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66.2 %</w:t>
            </w:r>
          </w:p>
        </w:tc>
      </w:tr>
      <w:tr w:rsidR="002612ED" w:rsidRPr="00C879C8" w14:paraId="2569A5EF" w14:textId="77777777" w:rsidTr="002612ED">
        <w:tc>
          <w:tcPr>
            <w:tcW w:w="2952" w:type="dxa"/>
          </w:tcPr>
          <w:p w14:paraId="1EFE6CF8" w14:textId="77777777" w:rsidR="00CD2E8B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Black</w:t>
            </w:r>
            <w:r w:rsidR="00CD2E8B"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or African </w:t>
            </w:r>
          </w:p>
          <w:p w14:paraId="21A73081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American</w:t>
            </w:r>
          </w:p>
        </w:tc>
        <w:tc>
          <w:tcPr>
            <w:tcW w:w="2952" w:type="dxa"/>
          </w:tcPr>
          <w:p w14:paraId="25FC7724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4.0 %</w:t>
            </w:r>
          </w:p>
        </w:tc>
        <w:tc>
          <w:tcPr>
            <w:tcW w:w="2952" w:type="dxa"/>
          </w:tcPr>
          <w:p w14:paraId="61737558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8.1 %</w:t>
            </w:r>
          </w:p>
        </w:tc>
      </w:tr>
      <w:tr w:rsidR="002612ED" w:rsidRPr="00C879C8" w14:paraId="4A4E16C6" w14:textId="77777777" w:rsidTr="002612ED">
        <w:tc>
          <w:tcPr>
            <w:tcW w:w="2952" w:type="dxa"/>
          </w:tcPr>
          <w:p w14:paraId="610F8A0E" w14:textId="77777777" w:rsidR="00CD2E8B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Native American and </w:t>
            </w:r>
          </w:p>
          <w:p w14:paraId="2C3018D3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Alaska Native</w:t>
            </w:r>
          </w:p>
        </w:tc>
        <w:tc>
          <w:tcPr>
            <w:tcW w:w="2952" w:type="dxa"/>
          </w:tcPr>
          <w:p w14:paraId="4C35130B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1.1 %</w:t>
            </w:r>
          </w:p>
        </w:tc>
        <w:tc>
          <w:tcPr>
            <w:tcW w:w="2952" w:type="dxa"/>
          </w:tcPr>
          <w:p w14:paraId="2B287646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1.2 %</w:t>
            </w:r>
          </w:p>
        </w:tc>
      </w:tr>
      <w:tr w:rsidR="002612ED" w:rsidRPr="00C879C8" w14:paraId="7B0627D8" w14:textId="77777777" w:rsidTr="002612ED">
        <w:tc>
          <w:tcPr>
            <w:tcW w:w="2952" w:type="dxa"/>
          </w:tcPr>
          <w:p w14:paraId="30CC7E60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Asian</w:t>
            </w:r>
          </w:p>
        </w:tc>
        <w:tc>
          <w:tcPr>
            <w:tcW w:w="2952" w:type="dxa"/>
          </w:tcPr>
          <w:p w14:paraId="3018F78D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2.8 %</w:t>
            </w:r>
          </w:p>
        </w:tc>
        <w:tc>
          <w:tcPr>
            <w:tcW w:w="2952" w:type="dxa"/>
          </w:tcPr>
          <w:p w14:paraId="48DDAB6C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7.2 %</w:t>
            </w:r>
          </w:p>
        </w:tc>
      </w:tr>
      <w:tr w:rsidR="002612ED" w:rsidRPr="00C879C8" w14:paraId="018649E6" w14:textId="77777777" w:rsidTr="002612ED">
        <w:tc>
          <w:tcPr>
            <w:tcW w:w="2952" w:type="dxa"/>
          </w:tcPr>
          <w:p w14:paraId="363392F7" w14:textId="77777777" w:rsidR="00CD2E8B" w:rsidRPr="00C879C8" w:rsidRDefault="00CD2E8B" w:rsidP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Native Hawaiian and </w:t>
            </w:r>
          </w:p>
          <w:p w14:paraId="7399CD31" w14:textId="77777777" w:rsidR="002612ED" w:rsidRPr="00C879C8" w:rsidRDefault="00CD2E8B" w:rsidP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</w:t>
            </w:r>
            <w:proofErr w:type="gramStart"/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Pacific Islander</w:t>
            </w:r>
          </w:p>
        </w:tc>
        <w:tc>
          <w:tcPr>
            <w:tcW w:w="2952" w:type="dxa"/>
          </w:tcPr>
          <w:p w14:paraId="6E61CB3B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0.1 %</w:t>
            </w:r>
          </w:p>
        </w:tc>
        <w:tc>
          <w:tcPr>
            <w:tcW w:w="2952" w:type="dxa"/>
          </w:tcPr>
          <w:p w14:paraId="38BE8F25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0.6 %</w:t>
            </w:r>
          </w:p>
        </w:tc>
      </w:tr>
      <w:tr w:rsidR="002612ED" w:rsidRPr="00C879C8" w14:paraId="629F0EBE" w14:textId="77777777" w:rsidTr="002612ED">
        <w:tc>
          <w:tcPr>
            <w:tcW w:w="2952" w:type="dxa"/>
          </w:tcPr>
          <w:p w14:paraId="17CDACA9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Some Other Race</w:t>
            </w:r>
          </w:p>
        </w:tc>
        <w:tc>
          <w:tcPr>
            <w:tcW w:w="2952" w:type="dxa"/>
          </w:tcPr>
          <w:p w14:paraId="48659A66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7.2 %</w:t>
            </w:r>
          </w:p>
        </w:tc>
        <w:tc>
          <w:tcPr>
            <w:tcW w:w="2952" w:type="dxa"/>
          </w:tcPr>
          <w:p w14:paraId="7CE11993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12.0 %</w:t>
            </w:r>
          </w:p>
        </w:tc>
      </w:tr>
      <w:tr w:rsidR="002612ED" w:rsidRPr="00C879C8" w14:paraId="4DFA0362" w14:textId="77777777" w:rsidTr="002612ED">
        <w:tc>
          <w:tcPr>
            <w:tcW w:w="2952" w:type="dxa"/>
          </w:tcPr>
          <w:p w14:paraId="0B05700F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Two or More Races</w:t>
            </w:r>
          </w:p>
        </w:tc>
        <w:tc>
          <w:tcPr>
            <w:tcW w:w="2952" w:type="dxa"/>
          </w:tcPr>
          <w:p w14:paraId="6AA8AB8A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3.4 %</w:t>
            </w:r>
          </w:p>
        </w:tc>
        <w:tc>
          <w:tcPr>
            <w:tcW w:w="2952" w:type="dxa"/>
          </w:tcPr>
          <w:p w14:paraId="63C9C0E5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4.7 %</w:t>
            </w:r>
          </w:p>
        </w:tc>
      </w:tr>
      <w:tr w:rsidR="002612ED" w:rsidRPr="00C879C8" w14:paraId="661ED327" w14:textId="77777777" w:rsidTr="002612ED">
        <w:tc>
          <w:tcPr>
            <w:tcW w:w="2952" w:type="dxa"/>
          </w:tcPr>
          <w:p w14:paraId="0B60998D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Hispanic/Latino</w:t>
            </w:r>
          </w:p>
        </w:tc>
        <w:tc>
          <w:tcPr>
            <w:tcW w:w="2952" w:type="dxa"/>
          </w:tcPr>
          <w:p w14:paraId="13EF6CA0" w14:textId="77777777" w:rsidR="002612ED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20.7 %</w:t>
            </w:r>
          </w:p>
        </w:tc>
        <w:tc>
          <w:tcPr>
            <w:tcW w:w="2952" w:type="dxa"/>
          </w:tcPr>
          <w:p w14:paraId="6326E4A7" w14:textId="77777777" w:rsidR="002612ED" w:rsidRPr="00C879C8" w:rsidRDefault="00FD4C0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26.5 %</w:t>
            </w:r>
          </w:p>
        </w:tc>
      </w:tr>
      <w:tr w:rsidR="002612ED" w:rsidRPr="00C879C8" w14:paraId="723E10BF" w14:textId="77777777" w:rsidTr="002612ED">
        <w:tc>
          <w:tcPr>
            <w:tcW w:w="2952" w:type="dxa"/>
          </w:tcPr>
          <w:p w14:paraId="47975C01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Age and Gender</w:t>
            </w:r>
          </w:p>
        </w:tc>
        <w:tc>
          <w:tcPr>
            <w:tcW w:w="2952" w:type="dxa"/>
          </w:tcPr>
          <w:p w14:paraId="14B16E3A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5,029,196 Total population</w:t>
            </w:r>
          </w:p>
        </w:tc>
        <w:tc>
          <w:tcPr>
            <w:tcW w:w="2952" w:type="dxa"/>
          </w:tcPr>
          <w:p w14:paraId="75DE7511" w14:textId="77777777" w:rsidR="002612ED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2,700,551 Total population</w:t>
            </w:r>
          </w:p>
        </w:tc>
      </w:tr>
      <w:tr w:rsidR="002612ED" w:rsidRPr="00C879C8" w14:paraId="4B7D2B7C" w14:textId="77777777" w:rsidTr="002612ED">
        <w:tc>
          <w:tcPr>
            <w:tcW w:w="2952" w:type="dxa"/>
          </w:tcPr>
          <w:p w14:paraId="52156E17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20-34</w:t>
            </w:r>
          </w:p>
        </w:tc>
        <w:tc>
          <w:tcPr>
            <w:tcW w:w="2952" w:type="dxa"/>
          </w:tcPr>
          <w:p w14:paraId="1B2D4831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555,089 males</w:t>
            </w:r>
          </w:p>
          <w:p w14:paraId="33373F7E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519,804 females</w:t>
            </w:r>
          </w:p>
          <w:p w14:paraId="698B8762" w14:textId="77777777" w:rsidR="00CD2E8B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1,074,893 total (21.37 %)</w:t>
            </w:r>
          </w:p>
        </w:tc>
        <w:tc>
          <w:tcPr>
            <w:tcW w:w="2952" w:type="dxa"/>
          </w:tcPr>
          <w:p w14:paraId="28D5A6CD" w14:textId="77777777" w:rsidR="002612ED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289,251 Males</w:t>
            </w:r>
          </w:p>
          <w:p w14:paraId="276CC50A" w14:textId="77777777" w:rsidR="00A2494A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275,544 Females</w:t>
            </w:r>
          </w:p>
          <w:p w14:paraId="12CFDDD0" w14:textId="77777777" w:rsidR="00A2494A" w:rsidRPr="00C879C8" w:rsidRDefault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564,795 Total (20.91 %)</w:t>
            </w:r>
          </w:p>
        </w:tc>
      </w:tr>
      <w:tr w:rsidR="002612ED" w:rsidRPr="00C879C8" w14:paraId="03B78D4A" w14:textId="77777777" w:rsidTr="002612ED">
        <w:tc>
          <w:tcPr>
            <w:tcW w:w="2952" w:type="dxa"/>
          </w:tcPr>
          <w:p w14:paraId="1BFA135C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35-54</w:t>
            </w:r>
          </w:p>
        </w:tc>
        <w:tc>
          <w:tcPr>
            <w:tcW w:w="2952" w:type="dxa"/>
          </w:tcPr>
          <w:p w14:paraId="63C565B2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727,499 males</w:t>
            </w:r>
          </w:p>
          <w:p w14:paraId="26DB3D20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714,843 females</w:t>
            </w:r>
          </w:p>
          <w:p w14:paraId="43C4B7D6" w14:textId="77777777" w:rsidR="00CD2E8B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1,442,342 total (28.68 %)</w:t>
            </w:r>
          </w:p>
        </w:tc>
        <w:tc>
          <w:tcPr>
            <w:tcW w:w="2952" w:type="dxa"/>
          </w:tcPr>
          <w:p w14:paraId="6CCD63F5" w14:textId="77777777" w:rsidR="00A2494A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388,850 Males</w:t>
            </w:r>
          </w:p>
          <w:p w14:paraId="1E809854" w14:textId="77777777" w:rsidR="00A2494A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370,720 Females</w:t>
            </w:r>
          </w:p>
          <w:p w14:paraId="46609EC4" w14:textId="77777777" w:rsidR="002612ED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759,570 Total (28.13 %)</w:t>
            </w:r>
          </w:p>
        </w:tc>
      </w:tr>
      <w:tr w:rsidR="002612ED" w:rsidRPr="00C879C8" w14:paraId="44895442" w14:textId="77777777" w:rsidTr="002612ED">
        <w:tc>
          <w:tcPr>
            <w:tcW w:w="2952" w:type="dxa"/>
          </w:tcPr>
          <w:p w14:paraId="33B3F952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 55-69</w:t>
            </w:r>
          </w:p>
        </w:tc>
        <w:tc>
          <w:tcPr>
            <w:tcW w:w="2952" w:type="dxa"/>
          </w:tcPr>
          <w:p w14:paraId="1A70836D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381,889 males</w:t>
            </w:r>
          </w:p>
          <w:p w14:paraId="696EAEC2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398,247 females</w:t>
            </w:r>
          </w:p>
          <w:p w14:paraId="5633313A" w14:textId="77777777" w:rsidR="00CD2E8B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780,136 total (15.51 %)</w:t>
            </w:r>
          </w:p>
        </w:tc>
        <w:tc>
          <w:tcPr>
            <w:tcW w:w="2952" w:type="dxa"/>
          </w:tcPr>
          <w:p w14:paraId="04F4555E" w14:textId="77777777" w:rsidR="00A2494A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211,876 Males</w:t>
            </w:r>
          </w:p>
          <w:p w14:paraId="2C7B9BB7" w14:textId="77777777" w:rsidR="00A2494A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219,124 Females</w:t>
            </w:r>
          </w:p>
          <w:p w14:paraId="1D118789" w14:textId="77777777" w:rsidR="002612ED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431,000 Total (15.96 %)</w:t>
            </w:r>
          </w:p>
        </w:tc>
      </w:tr>
      <w:tr w:rsidR="002612ED" w:rsidRPr="00C879C8" w14:paraId="22AE6022" w14:textId="77777777" w:rsidTr="002612ED">
        <w:tc>
          <w:tcPr>
            <w:tcW w:w="2952" w:type="dxa"/>
          </w:tcPr>
          <w:p w14:paraId="6372385F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     70+</w:t>
            </w:r>
          </w:p>
        </w:tc>
        <w:tc>
          <w:tcPr>
            <w:tcW w:w="2952" w:type="dxa"/>
          </w:tcPr>
          <w:p w14:paraId="2FE990E5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156,120 males</w:t>
            </w:r>
          </w:p>
          <w:p w14:paraId="2E6868C0" w14:textId="77777777" w:rsidR="002612ED" w:rsidRPr="00C879C8" w:rsidRDefault="002612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211,013 females</w:t>
            </w:r>
          </w:p>
          <w:p w14:paraId="76875321" w14:textId="77777777" w:rsidR="00CD2E8B" w:rsidRPr="00C879C8" w:rsidRDefault="00CD2E8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367,133 total (7.30 %)</w:t>
            </w:r>
          </w:p>
        </w:tc>
        <w:tc>
          <w:tcPr>
            <w:tcW w:w="2952" w:type="dxa"/>
          </w:tcPr>
          <w:p w14:paraId="408D20D5" w14:textId="77777777" w:rsidR="00A2494A" w:rsidRPr="00C879C8" w:rsidRDefault="00A2494A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96,349 Males</w:t>
            </w:r>
          </w:p>
          <w:p w14:paraId="0131715C" w14:textId="77777777" w:rsidR="00A2494A" w:rsidRPr="00C879C8" w:rsidRDefault="00FD4C03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112,509 </w:t>
            </w:r>
            <w:r w:rsidR="00A2494A"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Females</w:t>
            </w:r>
          </w:p>
          <w:p w14:paraId="60D69210" w14:textId="77777777" w:rsidR="002612ED" w:rsidRPr="00C879C8" w:rsidRDefault="00FD4C03" w:rsidP="00A2494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208,858 </w:t>
            </w:r>
            <w:r w:rsidR="00A2494A"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>Total</w:t>
            </w:r>
            <w:r w:rsidRPr="00C879C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(7.73 %)</w:t>
            </w:r>
          </w:p>
        </w:tc>
      </w:tr>
    </w:tbl>
    <w:p w14:paraId="16AAC202" w14:textId="77777777" w:rsidR="007D0637" w:rsidRPr="00C879C8" w:rsidRDefault="007D0637">
      <w:pPr>
        <w:rPr>
          <w:rFonts w:ascii="Arial" w:hAnsi="Arial"/>
          <w:color w:val="000000" w:themeColor="text1"/>
          <w:sz w:val="22"/>
          <w:szCs w:val="22"/>
        </w:rPr>
      </w:pPr>
    </w:p>
    <w:p w14:paraId="2FE18F69" w14:textId="77777777" w:rsidR="00CD2E8B" w:rsidRPr="00C879C8" w:rsidRDefault="00CD2E8B" w:rsidP="00CD2E8B">
      <w:pPr>
        <w:rPr>
          <w:rFonts w:ascii="Arial" w:eastAsia="Times New Roman" w:hAnsi="Arial"/>
          <w:sz w:val="22"/>
          <w:szCs w:val="22"/>
        </w:rPr>
      </w:pPr>
      <w:proofErr w:type="gramStart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U.S. Bureau of the Census.</w:t>
      </w:r>
      <w:proofErr w:type="gramEnd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 </w:t>
      </w:r>
      <w:r w:rsidR="00C879C8"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>EDUCATIONAL ATTAINMENT</w:t>
      </w:r>
      <w:r w:rsidR="00C879C8"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>,</w:t>
      </w:r>
      <w:r w:rsidR="00C879C8"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 xml:space="preserve"> 2008-2012 American Community Survey 5-Year Estimates</w:t>
      </w:r>
      <w:r w:rsidR="00ED3B4F"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. ONLINE. 2010</w:t>
      </w:r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 xml:space="preserve">. Census Bureau. Available: </w:t>
      </w:r>
      <w:r w:rsidR="00ED3B4F"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http://factfinder2.census.gov/faces/tableservices/jsf/pages/productview.xhtml</w:t>
      </w:r>
      <w:proofErr w:type="gramStart"/>
      <w:r w:rsidR="00ED3B4F"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?src</w:t>
      </w:r>
      <w:proofErr w:type="gramEnd"/>
      <w:r w:rsidR="00ED3B4F"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=CF [16 Nov. 2014</w:t>
      </w:r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].</w:t>
      </w:r>
    </w:p>
    <w:p w14:paraId="7B4769F6" w14:textId="77777777" w:rsidR="00C879C8" w:rsidRPr="00C879C8" w:rsidRDefault="00C879C8" w:rsidP="00CD2E8B">
      <w:pPr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</w:pPr>
    </w:p>
    <w:p w14:paraId="7DB8F2C2" w14:textId="77777777" w:rsidR="00C879C8" w:rsidRPr="00C879C8" w:rsidRDefault="00C879C8" w:rsidP="00C879C8">
      <w:pPr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U.S. Bureau of the Census.</w:t>
      </w:r>
      <w:proofErr w:type="gramEnd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 </w:t>
      </w:r>
      <w:r w:rsidRPr="00C879C8">
        <w:rPr>
          <w:rFonts w:ascii="Arial" w:eastAsia="Times New Roman" w:hAnsi="Arial"/>
          <w:bCs/>
          <w:i/>
          <w:color w:val="000000" w:themeColor="text1"/>
          <w:sz w:val="22"/>
          <w:szCs w:val="22"/>
          <w:shd w:val="clear" w:color="auto" w:fill="F5F3F1"/>
        </w:rPr>
        <w:t>Profile of General Population and Housing Characteristics: 2010 Demographic Profile Data</w:t>
      </w:r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. ONLINE. 2010. Census Bureau. Available: http://factfinder2.census.gov/faces/tableservices/jsf/pages/productview.xhtml</w:t>
      </w:r>
      <w:proofErr w:type="gramStart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?src</w:t>
      </w:r>
      <w:proofErr w:type="gramEnd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=CF [16 Nov. 2014].</w:t>
      </w:r>
    </w:p>
    <w:p w14:paraId="3B45E800" w14:textId="77777777" w:rsidR="00C879C8" w:rsidRPr="00C879C8" w:rsidRDefault="00C879C8" w:rsidP="00C879C8">
      <w:pPr>
        <w:rPr>
          <w:rFonts w:ascii="Arial" w:eastAsia="Times New Roman" w:hAnsi="Arial"/>
          <w:color w:val="000000" w:themeColor="text1"/>
          <w:sz w:val="22"/>
          <w:szCs w:val="22"/>
        </w:rPr>
      </w:pPr>
    </w:p>
    <w:p w14:paraId="03E214A8" w14:textId="77777777" w:rsidR="00C879C8" w:rsidRPr="00C879C8" w:rsidRDefault="00C879C8" w:rsidP="00C879C8">
      <w:pPr>
        <w:rPr>
          <w:rFonts w:ascii="Arial" w:eastAsia="Times New Roman" w:hAnsi="Arial"/>
          <w:color w:val="000000" w:themeColor="text1"/>
          <w:sz w:val="22"/>
          <w:szCs w:val="22"/>
        </w:rPr>
      </w:pPr>
      <w:proofErr w:type="gramStart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U.S. Bureau of the Census.</w:t>
      </w:r>
      <w:proofErr w:type="gramEnd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 </w:t>
      </w:r>
      <w:r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>SE</w:t>
      </w:r>
      <w:r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>LECTED ECONOMIC CHARACTERISTICS,</w:t>
      </w:r>
      <w:r w:rsidRPr="00C879C8">
        <w:rPr>
          <w:rFonts w:ascii="Arial" w:eastAsia="Times New Roman" w:hAnsi="Arial" w:cs="Arial"/>
          <w:bCs/>
          <w:i/>
          <w:color w:val="4E4B47"/>
          <w:sz w:val="22"/>
          <w:szCs w:val="22"/>
        </w:rPr>
        <w:t xml:space="preserve"> </w:t>
      </w:r>
      <w:r w:rsidRPr="00C879C8">
        <w:rPr>
          <w:rFonts w:ascii="Arial" w:eastAsia="Times New Roman" w:hAnsi="Arial" w:cs="Arial"/>
          <w:bCs/>
          <w:i/>
          <w:color w:val="4E4B47"/>
          <w:sz w:val="22"/>
          <w:szCs w:val="22"/>
          <w:shd w:val="clear" w:color="auto" w:fill="F5F3F1"/>
        </w:rPr>
        <w:t>2008-2012 American Community Survey 5-Year Estimates</w:t>
      </w:r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. ONLINE. 2010. Census Bureau. Available: http://factfinder2.census.gov/faces/tableservices/jsf/pages/productview.xhtml</w:t>
      </w:r>
      <w:proofErr w:type="gramStart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?src</w:t>
      </w:r>
      <w:proofErr w:type="gramEnd"/>
      <w:r w:rsidRPr="00C879C8">
        <w:rPr>
          <w:rFonts w:ascii="Arial" w:eastAsia="Times New Roman" w:hAnsi="Arial"/>
          <w:color w:val="000000" w:themeColor="text1"/>
          <w:sz w:val="22"/>
          <w:szCs w:val="22"/>
          <w:shd w:val="clear" w:color="auto" w:fill="FFFFFF"/>
        </w:rPr>
        <w:t>=CF [16 Nov. 2014].</w:t>
      </w:r>
    </w:p>
    <w:p w14:paraId="133F1D8B" w14:textId="77777777" w:rsidR="00854DFC" w:rsidRPr="00C879C8" w:rsidRDefault="00854DFC" w:rsidP="00854DFC">
      <w:pPr>
        <w:rPr>
          <w:rFonts w:ascii="Arial" w:eastAsia="Times New Roman" w:hAnsi="Arial"/>
          <w:sz w:val="22"/>
          <w:szCs w:val="22"/>
        </w:rPr>
      </w:pPr>
    </w:p>
    <w:p w14:paraId="775D0CEC" w14:textId="77777777" w:rsidR="00CD2E8B" w:rsidRPr="00C879C8" w:rsidRDefault="00CD2E8B">
      <w:pPr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bookmarkEnd w:id="0"/>
    </w:p>
    <w:sectPr w:rsidR="00CD2E8B" w:rsidRPr="00C879C8" w:rsidSect="007D06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ED"/>
    <w:rsid w:val="00036ED7"/>
    <w:rsid w:val="002612ED"/>
    <w:rsid w:val="007D0637"/>
    <w:rsid w:val="00854DFC"/>
    <w:rsid w:val="00A2494A"/>
    <w:rsid w:val="00C879C8"/>
    <w:rsid w:val="00CD2E8B"/>
    <w:rsid w:val="00ED3B4F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5B5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2E8B"/>
  </w:style>
  <w:style w:type="character" w:styleId="Emphasis">
    <w:name w:val="Emphasis"/>
    <w:basedOn w:val="DefaultParagraphFont"/>
    <w:uiPriority w:val="20"/>
    <w:qFormat/>
    <w:rsid w:val="00CD2E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4F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24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2E8B"/>
  </w:style>
  <w:style w:type="character" w:styleId="Emphasis">
    <w:name w:val="Emphasis"/>
    <w:basedOn w:val="DefaultParagraphFont"/>
    <w:uiPriority w:val="20"/>
    <w:qFormat/>
    <w:rsid w:val="00CD2E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4F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2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Yin</dc:creator>
  <cp:keywords/>
  <dc:description/>
  <cp:lastModifiedBy>Mellisa Yin</cp:lastModifiedBy>
  <cp:revision>2</cp:revision>
  <dcterms:created xsi:type="dcterms:W3CDTF">2014-11-17T04:47:00Z</dcterms:created>
  <dcterms:modified xsi:type="dcterms:W3CDTF">2014-11-17T07:04:00Z</dcterms:modified>
</cp:coreProperties>
</file>